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>Задание на 27.03.2020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Тема занятия: Вопросительные предложения. Проверочная работа.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Проверочная работа по теме «Вопросительные предложения»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        1</w:t>
      </w:r>
      <w:r>
        <w:rPr>
          <w:rFonts w:ascii="Times New Roman CYR" w:hAnsi="Times New Roman CYR" w:cs="Times New Roman CYR"/>
          <w:sz w:val="28"/>
          <w:szCs w:val="28"/>
        </w:rPr>
        <w:t>.  ВЫБЕРИТЕ ПРАВИЛЬНЫЙ ВАРИАНТ И СОСТАВЬТЕ ПРЕДЛОЖЕНИЕ.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1. He can read, </w:t>
      </w:r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>…</w:t>
      </w:r>
      <w:r>
        <w:rPr>
          <w:rFonts w:ascii="Times New Roman CYR" w:hAnsi="Times New Roman CYR" w:cs="Times New Roman CYR"/>
          <w:sz w:val="28"/>
          <w:szCs w:val="28"/>
        </w:rPr>
        <w:t xml:space="preserve">?               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..., does he?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..., isn’t he? 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..., cant h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..., can he?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2. They aren’t yellow,...?              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..., aren’t they? 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..., are you?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..., are they?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..., do they?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3. You cant speak French,...?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..., cant 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..., are you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..., can you?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..., don’t you?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 You must h</w:t>
      </w:r>
      <w:r>
        <w:rPr>
          <w:rFonts w:ascii="Times New Roman CYR" w:hAnsi="Times New Roman CYR" w:cs="Times New Roman CYR"/>
          <w:sz w:val="28"/>
          <w:szCs w:val="28"/>
        </w:rPr>
        <w:t>elp your parents,...?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..., must he?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..., cant you?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..., mustn’t you?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 xml:space="preserve"> ..., must you?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5. Jinny is cold,...?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..., is she?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..., can she?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..., isn’t it?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..., isn’t she?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6. We play tennis every day,...?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..., don’t you?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..., do we?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..., don’t we?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..., doesn’t we?   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7. Tom does his homework every evening,...?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..., doesn’t he?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..., don’t he?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..., isn’t he?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..., don’t you?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8. My cat likes milk,...?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..., doesn’t he?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..., does it?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..., likes it?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..., doesn’t it?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  2. </w:t>
      </w:r>
      <w:r>
        <w:rPr>
          <w:rFonts w:ascii="Times New Roman CYR" w:hAnsi="Times New Roman CYR" w:cs="Times New Roman CYR"/>
          <w:sz w:val="28"/>
          <w:szCs w:val="28"/>
        </w:rPr>
        <w:t>ЗАДАЙТЕ РАЗДЕЛИТЕЛЬНЫ</w:t>
      </w:r>
      <w:r>
        <w:rPr>
          <w:rFonts w:ascii="Times New Roman CYR" w:hAnsi="Times New Roman CYR" w:cs="Times New Roman CYR"/>
          <w:sz w:val="28"/>
          <w:szCs w:val="28"/>
        </w:rPr>
        <w:t>Е ВОПРОСЫ.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1. Your father isn’t a milkman, </w:t>
      </w:r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>is</w: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>he</w:t>
      </w:r>
      <w:r>
        <w:rPr>
          <w:rFonts w:ascii="Times New Roman CYR" w:hAnsi="Times New Roman CYR" w:cs="Times New Roman CYR"/>
          <w:sz w:val="28"/>
          <w:szCs w:val="28"/>
        </w:rPr>
        <w:t>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>2. It is raining, ...?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3. She lives in London, ...?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4. They are at school, ...? 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5. Robin can travel in time, ...?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6. It can’t play the piano, ...?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7. There is a new armchair in my room, ...?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8. You mustn’</w:t>
      </w:r>
      <w:r>
        <w:rPr>
          <w:rFonts w:ascii="Times New Roman CYR" w:hAnsi="Times New Roman CYR" w:cs="Times New Roman CYR"/>
          <w:sz w:val="28"/>
          <w:szCs w:val="28"/>
        </w:rPr>
        <w:t>t sleep at the lesson, ...?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9. We walk along the streets in the evenings, ...?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10. They always listen to rock music, ...?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  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3. Read and answer the question.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do you know..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***There are four Disney parks in the world. They are in California, Florida, Fra</w:t>
      </w:r>
      <w:r>
        <w:rPr>
          <w:rFonts w:ascii="Times New Roman CYR" w:hAnsi="Times New Roman CYR" w:cs="Times New Roman CYR"/>
          <w:sz w:val="28"/>
          <w:szCs w:val="28"/>
        </w:rPr>
        <w:t>nce and Tokyo. Disneyworld in Florida is the largest park today.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*** Cedar Point in Ohio has 67 different rides. No other park in the world has so many rides.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  1. How many Disney parks are there?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  2. Which is the largest one?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   3. Which pa</w:t>
      </w:r>
      <w:r>
        <w:rPr>
          <w:rFonts w:ascii="Times New Roman CYR" w:hAnsi="Times New Roman CYR" w:cs="Times New Roman CYR"/>
          <w:sz w:val="28"/>
          <w:szCs w:val="28"/>
        </w:rPr>
        <w:t>rk has the most rides?</w:t>
      </w:r>
    </w:p>
    <w:p w:rsidR="00000000" w:rsidRDefault="00B835A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142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Ответы присылайте на электронную почту: </w:t>
      </w:r>
      <w:hyperlink r:id="rId5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ya.zulfya2013@yandex.ru</w:t>
        </w:r>
      </w:hyperlink>
    </w:p>
    <w:p w:rsidR="00B835A6" w:rsidRDefault="00B835A6">
      <w:pPr>
        <w:widowControl w:val="0"/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sectPr w:rsidR="00B835A6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414"/>
    <w:rsid w:val="00B835A6"/>
    <w:rsid w:val="00F55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ya.zulfya201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2020-03-29T11:13:00Z</dcterms:created>
  <dcterms:modified xsi:type="dcterms:W3CDTF">2020-03-29T11:13:00Z</dcterms:modified>
</cp:coreProperties>
</file>